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B2" w:rsidRPr="00E647B2" w:rsidRDefault="00E647B2" w:rsidP="00E647B2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E647B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="00F518C9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W kierunku Europy</w:t>
      </w:r>
      <w:r w:rsidRPr="00E647B2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” </w:t>
      </w:r>
    </w:p>
    <w:p w:rsidR="00E647B2" w:rsidRPr="00E647B2" w:rsidRDefault="00E647B2" w:rsidP="00E647B2">
      <w:pPr>
        <w:pStyle w:val="NormalnyWeb"/>
      </w:pPr>
      <w:r w:rsidRPr="00E647B2">
        <w:t>współfinansowanego ze środków Europejskiego Funduszu Społecznego Plus w ramach programu Regionalne Fundusze Europejskie dl</w:t>
      </w:r>
      <w:r w:rsidR="00725250">
        <w:t>a Łódzkiego na lata 2021 – 2027</w:t>
      </w:r>
    </w:p>
    <w:p w:rsidR="00E647B2" w:rsidRPr="00616283" w:rsidRDefault="00F518C9" w:rsidP="00E647B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16283">
        <w:rPr>
          <w:rFonts w:ascii="Times New Roman" w:hAnsi="Times New Roman" w:cs="Times New Roman"/>
          <w:sz w:val="24"/>
          <w:szCs w:val="24"/>
        </w:rPr>
        <w:t>ZSEiU.KG. WKE</w:t>
      </w:r>
      <w:r w:rsidR="00616283" w:rsidRPr="00616283">
        <w:rPr>
          <w:rFonts w:ascii="Times New Roman" w:hAnsi="Times New Roman" w:cs="Times New Roman"/>
          <w:sz w:val="24"/>
          <w:szCs w:val="24"/>
        </w:rPr>
        <w:t>.2222.11</w:t>
      </w:r>
      <w:r w:rsidR="00E647B2" w:rsidRPr="00616283">
        <w:rPr>
          <w:rFonts w:ascii="Times New Roman" w:hAnsi="Times New Roman" w:cs="Times New Roman"/>
          <w:sz w:val="24"/>
          <w:szCs w:val="24"/>
        </w:rPr>
        <w:t>.2025</w:t>
      </w:r>
    </w:p>
    <w:p w:rsidR="00A35C51" w:rsidRPr="00616283" w:rsidRDefault="00064A41" w:rsidP="00616283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616283">
        <w:rPr>
          <w:rFonts w:ascii="Times New Roman" w:hAnsi="Times New Roman" w:cs="Times New Roman"/>
          <w:bCs/>
          <w:sz w:val="24"/>
          <w:szCs w:val="24"/>
        </w:rPr>
        <w:t>Formularz ofertowy</w:t>
      </w:r>
    </w:p>
    <w:p w:rsidR="004C7AE8" w:rsidRPr="00616283" w:rsidRDefault="00064A41" w:rsidP="00616283">
      <w:pPr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616283">
        <w:rPr>
          <w:rFonts w:ascii="Times New Roman" w:hAnsi="Times New Roman" w:cs="Times New Roman"/>
          <w:sz w:val="24"/>
          <w:szCs w:val="24"/>
        </w:rPr>
        <w:t xml:space="preserve">Przedmiot zamówienia : Zakup </w:t>
      </w:r>
      <w:r w:rsidR="00CC62D2" w:rsidRPr="00616283">
        <w:rPr>
          <w:rFonts w:ascii="Times New Roman" w:hAnsi="Times New Roman" w:cs="Times New Roman"/>
          <w:sz w:val="24"/>
          <w:szCs w:val="24"/>
        </w:rPr>
        <w:t>mebli</w:t>
      </w:r>
      <w:r w:rsidRPr="00616283">
        <w:rPr>
          <w:rFonts w:ascii="Times New Roman" w:hAnsi="Times New Roman" w:cs="Times New Roman"/>
          <w:sz w:val="24"/>
          <w:szCs w:val="24"/>
        </w:rPr>
        <w:t xml:space="preserve"> w ramach projektu „</w:t>
      </w:r>
      <w:r w:rsidR="00CC62D2" w:rsidRPr="00616283">
        <w:rPr>
          <w:rFonts w:ascii="Times New Roman" w:hAnsi="Times New Roman" w:cs="Times New Roman"/>
          <w:sz w:val="24"/>
          <w:szCs w:val="24"/>
        </w:rPr>
        <w:t xml:space="preserve"> </w:t>
      </w:r>
      <w:r w:rsidR="00F518C9" w:rsidRPr="00616283">
        <w:rPr>
          <w:rFonts w:ascii="Times New Roman" w:hAnsi="Times New Roman" w:cs="Times New Roman"/>
          <w:sz w:val="24"/>
          <w:szCs w:val="24"/>
        </w:rPr>
        <w:t>W kierunku Europy</w:t>
      </w:r>
      <w:r w:rsidRPr="00616283">
        <w:rPr>
          <w:rFonts w:ascii="Times New Roman" w:hAnsi="Times New Roman" w:cs="Times New Roman"/>
          <w:sz w:val="24"/>
          <w:szCs w:val="24"/>
        </w:rPr>
        <w:t>”</w:t>
      </w:r>
      <w:r w:rsidR="00957962" w:rsidRPr="00616283">
        <w:rPr>
          <w:rFonts w:ascii="Times New Roman" w:hAnsi="Times New Roman" w:cs="Times New Roman"/>
          <w:sz w:val="24"/>
          <w:szCs w:val="24"/>
        </w:rPr>
        <w:t xml:space="preserve"> realizowanego w Zespole Szkół Ekonomii i Usług w Łodzi</w:t>
      </w:r>
    </w:p>
    <w:p w:rsidR="00064A41" w:rsidRPr="00E647B2" w:rsidRDefault="00064A41" w:rsidP="00064A4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  <w:r w:rsidR="00E647B2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E647B2" w:rsidRPr="00E647B2" w:rsidRDefault="00485A7C" w:rsidP="00E647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  <w:r w:rsidR="00E647B2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064A41" w:rsidRPr="00E647B2" w:rsidRDefault="00064A41" w:rsidP="00E647B2">
      <w:pPr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 xml:space="preserve">Dane </w:t>
      </w:r>
      <w:r w:rsidR="00E647B2">
        <w:rPr>
          <w:rFonts w:ascii="Times New Roman" w:eastAsia="Calibri" w:hAnsi="Times New Roman" w:cs="Times New Roman"/>
          <w:sz w:val="24"/>
          <w:szCs w:val="24"/>
        </w:rPr>
        <w:t>Dostawcy</w:t>
      </w:r>
      <w:r w:rsidRPr="00E647B2">
        <w:rPr>
          <w:rFonts w:ascii="Times New Roman" w:eastAsia="Calibri" w:hAnsi="Times New Roman" w:cs="Times New Roman"/>
          <w:sz w:val="24"/>
          <w:szCs w:val="24"/>
        </w:rPr>
        <w:t xml:space="preserve"> (nazwa, adres, NIP, nr telefonu, adres e-mail)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05"/>
        <w:gridCol w:w="850"/>
        <w:gridCol w:w="1276"/>
        <w:gridCol w:w="1206"/>
      </w:tblGrid>
      <w:tr w:rsidR="00485A7C" w:rsidRPr="00E647B2" w:rsidTr="00A35C51">
        <w:trPr>
          <w:trHeight w:val="474"/>
        </w:trPr>
        <w:tc>
          <w:tcPr>
            <w:tcW w:w="560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005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Rodzaj produktu</w:t>
            </w:r>
          </w:p>
        </w:tc>
        <w:tc>
          <w:tcPr>
            <w:tcW w:w="850" w:type="dxa"/>
          </w:tcPr>
          <w:p w:rsidR="00485A7C" w:rsidRPr="00E647B2" w:rsidRDefault="00485A7C" w:rsidP="001E219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206" w:type="dxa"/>
          </w:tcPr>
          <w:p w:rsidR="00A35C51" w:rsidRPr="00E647B2" w:rsidRDefault="00485A7C" w:rsidP="00A35C5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Krzesło </w:t>
            </w:r>
            <w:r w:rsidR="00030E2D"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uczniowskie</w:t>
            </w:r>
            <w:r w:rsidR="00F51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regulowane</w:t>
            </w:r>
          </w:p>
        </w:tc>
        <w:tc>
          <w:tcPr>
            <w:tcW w:w="850" w:type="dxa"/>
          </w:tcPr>
          <w:p w:rsidR="00485A7C" w:rsidRPr="00E647B2" w:rsidRDefault="00F518C9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7B2" w:rsidRPr="00E6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</w:tcPr>
          <w:p w:rsidR="00485A7C" w:rsidRPr="00E647B2" w:rsidRDefault="00E647B2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Stół szkolny podwójny</w:t>
            </w:r>
            <w:r w:rsidR="00F51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regulowany</w:t>
            </w:r>
          </w:p>
        </w:tc>
        <w:tc>
          <w:tcPr>
            <w:tcW w:w="850" w:type="dxa"/>
          </w:tcPr>
          <w:p w:rsidR="00485A7C" w:rsidRPr="00E647B2" w:rsidRDefault="00F518C9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7B2" w:rsidRPr="00E64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5" w:type="dxa"/>
          </w:tcPr>
          <w:p w:rsidR="00485A7C" w:rsidRPr="00E647B2" w:rsidRDefault="00E647B2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Szafa aktowa</w:t>
            </w:r>
          </w:p>
        </w:tc>
        <w:tc>
          <w:tcPr>
            <w:tcW w:w="850" w:type="dxa"/>
          </w:tcPr>
          <w:p w:rsidR="00485A7C" w:rsidRPr="00E647B2" w:rsidRDefault="00F518C9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Fotel dla nauczyciela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Biurko jednoszafkowe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Stół nauczycielski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Kontenerek</w:t>
            </w:r>
            <w:proofErr w:type="spellEnd"/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biurka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Łącznik do biurek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05" w:type="dxa"/>
          </w:tcPr>
          <w:p w:rsidR="00485A7C" w:rsidRPr="00F518C9" w:rsidRDefault="00F518C9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8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Stół uczniowski dwuosobowy</w:t>
            </w:r>
          </w:p>
        </w:tc>
        <w:tc>
          <w:tcPr>
            <w:tcW w:w="850" w:type="dxa"/>
          </w:tcPr>
          <w:p w:rsidR="00485A7C" w:rsidRPr="00E647B2" w:rsidRDefault="00F518C9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B2" w:rsidRPr="00E647B2" w:rsidTr="00485A7C">
        <w:tc>
          <w:tcPr>
            <w:tcW w:w="560" w:type="dxa"/>
          </w:tcPr>
          <w:p w:rsidR="00E647B2" w:rsidRPr="00E647B2" w:rsidRDefault="00E647B2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05" w:type="dxa"/>
          </w:tcPr>
          <w:p w:rsidR="00E647B2" w:rsidRPr="00E647B2" w:rsidRDefault="00F518C9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Krzesła uczniowskie</w:t>
            </w:r>
          </w:p>
        </w:tc>
        <w:tc>
          <w:tcPr>
            <w:tcW w:w="850" w:type="dxa"/>
          </w:tcPr>
          <w:p w:rsidR="00E647B2" w:rsidRPr="00E647B2" w:rsidRDefault="00F518C9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E647B2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647B2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B2" w:rsidRPr="00E647B2" w:rsidTr="00485A7C">
        <w:tc>
          <w:tcPr>
            <w:tcW w:w="560" w:type="dxa"/>
          </w:tcPr>
          <w:p w:rsidR="00E647B2" w:rsidRPr="00E647B2" w:rsidRDefault="00E647B2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05" w:type="dxa"/>
          </w:tcPr>
          <w:p w:rsidR="00E647B2" w:rsidRPr="00E647B2" w:rsidRDefault="00F518C9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Regał otwarty</w:t>
            </w:r>
          </w:p>
        </w:tc>
        <w:tc>
          <w:tcPr>
            <w:tcW w:w="850" w:type="dxa"/>
          </w:tcPr>
          <w:p w:rsidR="00E647B2" w:rsidRPr="00E647B2" w:rsidRDefault="00F518C9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E647B2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647B2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B713DD">
        <w:tc>
          <w:tcPr>
            <w:tcW w:w="560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31" w:type="dxa"/>
            <w:gridSpan w:val="3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Łącznie cena </w:t>
            </w: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A7C" w:rsidRPr="00E647B2" w:rsidRDefault="00485A7C" w:rsidP="00485A7C">
      <w:pPr>
        <w:rPr>
          <w:rFonts w:ascii="Times New Roman" w:eastAsia="Calibri" w:hAnsi="Times New Roman" w:cs="Times New Roman"/>
          <w:sz w:val="24"/>
          <w:szCs w:val="24"/>
        </w:rPr>
      </w:pPr>
    </w:p>
    <w:p w:rsidR="00064A41" w:rsidRPr="00E647B2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064A41" w:rsidRPr="00E647B2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lastRenderedPageBreak/>
        <w:t>Oświadczam, że uważam się za związanego niniejszą ofertą przez okres 30 dni.</w:t>
      </w:r>
    </w:p>
    <w:p w:rsidR="00064A41" w:rsidRPr="00E647B2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>Zobowiązuję si</w:t>
      </w:r>
      <w:r w:rsidR="00F518C9">
        <w:rPr>
          <w:rFonts w:ascii="Times New Roman" w:eastAsia="Calibri" w:hAnsi="Times New Roman" w:cs="Times New Roman"/>
          <w:sz w:val="24"/>
          <w:szCs w:val="24"/>
        </w:rPr>
        <w:t xml:space="preserve">ę wykonać zamówienie w terminie 45 dni od dnia otrzymania </w:t>
      </w:r>
      <w:r w:rsidR="006F71AD">
        <w:rPr>
          <w:rFonts w:ascii="Times New Roman" w:eastAsia="Calibri" w:hAnsi="Times New Roman" w:cs="Times New Roman"/>
          <w:sz w:val="24"/>
          <w:szCs w:val="24"/>
        </w:rPr>
        <w:t xml:space="preserve">umowy i </w:t>
      </w:r>
      <w:bookmarkStart w:id="0" w:name="_GoBack"/>
      <w:bookmarkEnd w:id="0"/>
      <w:r w:rsidR="00F518C9">
        <w:rPr>
          <w:rFonts w:ascii="Times New Roman" w:eastAsia="Calibri" w:hAnsi="Times New Roman" w:cs="Times New Roman"/>
          <w:sz w:val="24"/>
          <w:szCs w:val="24"/>
        </w:rPr>
        <w:t>zamówienia</w:t>
      </w:r>
      <w:r w:rsidRPr="00E647B2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A35C51" w:rsidRDefault="00064A41" w:rsidP="00A35C5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E647B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E647B2">
        <w:rPr>
          <w:rFonts w:ascii="Times New Roman" w:eastAsia="Calibri" w:hAnsi="Times New Roman" w:cs="Times New Roman"/>
          <w:sz w:val="24"/>
          <w:szCs w:val="24"/>
        </w:rPr>
        <w:t xml:space="preserve"> się z treścią zapytania i akceptuję wszystkie zawarte w nim warunki dotyczące zamówienia</w:t>
      </w:r>
      <w:r w:rsidR="00A35C51" w:rsidRPr="00E647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18C9" w:rsidRPr="00E647B2" w:rsidRDefault="00F518C9" w:rsidP="00F518C9">
      <w:pPr>
        <w:tabs>
          <w:tab w:val="left" w:pos="284"/>
        </w:tabs>
        <w:spacing w:after="0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4A41" w:rsidRPr="00A35C51" w:rsidRDefault="00064A41" w:rsidP="00E647B2">
      <w:pPr>
        <w:rPr>
          <w:sz w:val="20"/>
          <w:szCs w:val="20"/>
        </w:rPr>
      </w:pPr>
      <w:r w:rsidRPr="00E647B2">
        <w:rPr>
          <w:rFonts w:ascii="Times New Roman" w:hAnsi="Times New Roman" w:cs="Times New Roman"/>
          <w:sz w:val="24"/>
          <w:szCs w:val="24"/>
        </w:rPr>
        <w:t>Data , pieczątka i podpis Wykonawcy</w:t>
      </w:r>
    </w:p>
    <w:sectPr w:rsidR="00064A41" w:rsidRPr="00A35C51" w:rsidSect="00A35C51">
      <w:head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06" w:rsidRDefault="00C71206" w:rsidP="00064A41">
      <w:pPr>
        <w:spacing w:after="0" w:line="240" w:lineRule="auto"/>
      </w:pPr>
      <w:r>
        <w:separator/>
      </w:r>
    </w:p>
  </w:endnote>
  <w:endnote w:type="continuationSeparator" w:id="0">
    <w:p w:rsidR="00C71206" w:rsidRDefault="00C71206" w:rsidP="0006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06" w:rsidRDefault="00C71206" w:rsidP="00064A41">
      <w:pPr>
        <w:spacing w:after="0" w:line="240" w:lineRule="auto"/>
      </w:pPr>
      <w:r>
        <w:separator/>
      </w:r>
    </w:p>
  </w:footnote>
  <w:footnote w:type="continuationSeparator" w:id="0">
    <w:p w:rsidR="00C71206" w:rsidRDefault="00C71206" w:rsidP="0006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41" w:rsidRDefault="003053DC">
    <w:pPr>
      <w:pStyle w:val="Nagwek"/>
    </w:pPr>
    <w:r>
      <w:rPr>
        <w:noProof/>
        <w:lang w:eastAsia="pl-PL"/>
      </w:rPr>
      <w:drawing>
        <wp:inline distT="0" distB="0" distL="0" distR="0" wp14:anchorId="34E54A0B" wp14:editId="5B564DD4">
          <wp:extent cx="5760720" cy="579755"/>
          <wp:effectExtent l="0" t="0" r="0" b="0"/>
          <wp:docPr id="2" name="Obraz 2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E8"/>
    <w:rsid w:val="00030E2D"/>
    <w:rsid w:val="00031A9C"/>
    <w:rsid w:val="00064A41"/>
    <w:rsid w:val="000F5A28"/>
    <w:rsid w:val="002D268C"/>
    <w:rsid w:val="003053DC"/>
    <w:rsid w:val="003E6269"/>
    <w:rsid w:val="00485A7C"/>
    <w:rsid w:val="004C7AE8"/>
    <w:rsid w:val="00616283"/>
    <w:rsid w:val="0062763E"/>
    <w:rsid w:val="006B607E"/>
    <w:rsid w:val="006F71AD"/>
    <w:rsid w:val="00725250"/>
    <w:rsid w:val="00762704"/>
    <w:rsid w:val="008B5655"/>
    <w:rsid w:val="00957962"/>
    <w:rsid w:val="00A35C51"/>
    <w:rsid w:val="00A63711"/>
    <w:rsid w:val="00B37C5E"/>
    <w:rsid w:val="00BA5929"/>
    <w:rsid w:val="00C258E8"/>
    <w:rsid w:val="00C71206"/>
    <w:rsid w:val="00CC62D2"/>
    <w:rsid w:val="00DC22BC"/>
    <w:rsid w:val="00DE49B1"/>
    <w:rsid w:val="00E647B2"/>
    <w:rsid w:val="00F24C6F"/>
    <w:rsid w:val="00F518C9"/>
    <w:rsid w:val="00F6648F"/>
    <w:rsid w:val="00F9049E"/>
    <w:rsid w:val="00F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A7A2"/>
  <w15:chartTrackingRefBased/>
  <w15:docId w15:val="{42162F92-C312-4C38-95B8-7319B091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41"/>
  </w:style>
  <w:style w:type="paragraph" w:styleId="Stopka">
    <w:name w:val="footer"/>
    <w:basedOn w:val="Normalny"/>
    <w:link w:val="Stopka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41"/>
  </w:style>
  <w:style w:type="paragraph" w:styleId="NormalnyWeb">
    <w:name w:val="Normal (Web)"/>
    <w:basedOn w:val="Normalny"/>
    <w:uiPriority w:val="99"/>
    <w:unhideWhenUsed/>
    <w:rsid w:val="00E6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przetargi</cp:lastModifiedBy>
  <cp:revision>6</cp:revision>
  <dcterms:created xsi:type="dcterms:W3CDTF">2025-08-02T16:15:00Z</dcterms:created>
  <dcterms:modified xsi:type="dcterms:W3CDTF">2025-08-06T09:26:00Z</dcterms:modified>
</cp:coreProperties>
</file>